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C" w:rsidRPr="00A77CAC" w:rsidRDefault="00A77CAC" w:rsidP="00A77CAC">
      <w:pPr>
        <w:spacing w:after="0" w:line="240" w:lineRule="auto"/>
        <w:jc w:val="center"/>
        <w:rPr>
          <w:rFonts w:ascii="Trebuchet MS" w:hAnsi="Trebuchet MS"/>
          <w:b/>
          <w:bCs/>
          <w:sz w:val="44"/>
          <w:szCs w:val="44"/>
          <w:u w:val="single"/>
        </w:rPr>
      </w:pPr>
      <w:r w:rsidRPr="00A77CAC">
        <w:rPr>
          <w:rFonts w:ascii="Trebuchet MS" w:hAnsi="Trebuchet MS"/>
          <w:b/>
          <w:bCs/>
          <w:sz w:val="44"/>
          <w:szCs w:val="44"/>
          <w:u w:val="single"/>
        </w:rPr>
        <w:t xml:space="preserve">Voice </w:t>
      </w:r>
      <w:proofErr w:type="gramStart"/>
      <w:r w:rsidRPr="00A77CAC">
        <w:rPr>
          <w:rFonts w:ascii="Trebuchet MS" w:hAnsi="Trebuchet MS"/>
          <w:b/>
          <w:bCs/>
          <w:sz w:val="44"/>
          <w:szCs w:val="44"/>
          <w:u w:val="single"/>
        </w:rPr>
        <w:t>Over</w:t>
      </w:r>
      <w:proofErr w:type="gramEnd"/>
      <w:r w:rsidRPr="00A77CAC">
        <w:rPr>
          <w:rFonts w:ascii="Trebuchet MS" w:hAnsi="Trebuchet MS"/>
          <w:b/>
          <w:bCs/>
          <w:sz w:val="44"/>
          <w:szCs w:val="44"/>
          <w:u w:val="single"/>
        </w:rPr>
        <w:t xml:space="preserve"> Customer Service Contract</w:t>
      </w:r>
    </w:p>
    <w:p w:rsidR="00A77CAC" w:rsidRPr="00A77CAC" w:rsidRDefault="00A77CAC" w:rsidP="00A77CAC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  <w:u w:val="single"/>
        </w:rPr>
      </w:pP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Default="00A77CAC" w:rsidP="00A77CAC">
      <w:pPr>
        <w:spacing w:after="0" w:line="240" w:lineRule="auto"/>
        <w:rPr>
          <w:rFonts w:ascii="Trebuchet MS" w:hAnsi="Trebuchet MS"/>
          <w:b/>
          <w:bCs/>
        </w:rPr>
      </w:pPr>
      <w:r w:rsidRPr="00A77CAC">
        <w:rPr>
          <w:rFonts w:ascii="Trebuchet MS" w:hAnsi="Trebuchet MS"/>
          <w:b/>
          <w:bCs/>
        </w:rPr>
        <w:t>From this day forward, I agree as follows:</w:t>
      </w:r>
    </w:p>
    <w:p w:rsidR="00A77CAC" w:rsidRDefault="00A77CAC" w:rsidP="00A77CAC">
      <w:pPr>
        <w:spacing w:after="0" w:line="240" w:lineRule="auto"/>
        <w:rPr>
          <w:rFonts w:ascii="Trebuchet MS" w:hAnsi="Trebuchet MS"/>
          <w:b/>
          <w:bCs/>
        </w:rPr>
      </w:pP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</w:p>
    <w:p w:rsidR="00A77CAC" w:rsidRDefault="00A77CAC" w:rsidP="00A77CAC">
      <w:pPr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</w:t>
      </w:r>
      <w:r w:rsidRPr="00A77CAC">
        <w:rPr>
          <w:rFonts w:ascii="Trebuchet MS" w:hAnsi="Trebuchet MS"/>
        </w:rPr>
        <w:t xml:space="preserve"> client is the most important part of my business.</w:t>
      </w:r>
    </w:p>
    <w:p w:rsidR="00A77CAC" w:rsidRPr="00A77CAC" w:rsidRDefault="00A77CAC" w:rsidP="00A77CAC">
      <w:pPr>
        <w:spacing w:after="0" w:line="240" w:lineRule="auto"/>
        <w:ind w:left="720"/>
        <w:rPr>
          <w:rFonts w:ascii="Trebuchet MS" w:hAnsi="Trebuchet MS"/>
        </w:rPr>
      </w:pPr>
    </w:p>
    <w:p w:rsidR="00A77CAC" w:rsidRDefault="00A77CAC" w:rsidP="00A77CAC">
      <w:pPr>
        <w:numPr>
          <w:ilvl w:val="0"/>
          <w:numId w:val="2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devote my maximum attention and effort to providing the highest levels of customer service to each client.</w:t>
      </w:r>
    </w:p>
    <w:p w:rsidR="00A77CAC" w:rsidRPr="00A77CAC" w:rsidRDefault="00A77CAC" w:rsidP="00A77CAC">
      <w:pPr>
        <w:spacing w:after="0" w:line="240" w:lineRule="auto"/>
        <w:ind w:left="720"/>
        <w:rPr>
          <w:rFonts w:ascii="Trebuchet MS" w:hAnsi="Trebuchet MS"/>
        </w:rPr>
      </w:pPr>
    </w:p>
    <w:p w:rsidR="00A77CAC" w:rsidRPr="00A77CAC" w:rsidRDefault="00A77CAC" w:rsidP="00A77CAC">
      <w:pPr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do not accept any project without a clear understanding of every aspect of the project.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4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work tirelessly to meet and exceed each client’s expectations for audio quality, script read and interpretation, editing and formatting specifications and timely delivery of the finished product.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understand the complexities of each client’s project and do my absolute best to make sure my part fits into his or her project and process seamlessly.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6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take the time to get to know my clients beyond the project at hand.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7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feel a personal sense of achievement when my clients are happy.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treat every voice over project and client as my most important project and client.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understand and anticipate client needs and work tirelessly to meet and exceed those needs.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am willing to go above and beyond the call of duty to help my client and resolve his or her problems.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11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see any client complaint as an opportunity to create customer satisfaction.</w:t>
      </w:r>
    </w:p>
    <w:p w:rsidR="00A77CAC" w:rsidRPr="00A77CAC" w:rsidRDefault="00A77CAC" w:rsidP="00A77CAC">
      <w:p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 </w:t>
      </w:r>
    </w:p>
    <w:p w:rsidR="00A77CAC" w:rsidRPr="00A77CAC" w:rsidRDefault="00A77CAC" w:rsidP="00A77CAC">
      <w:pPr>
        <w:numPr>
          <w:ilvl w:val="0"/>
          <w:numId w:val="12"/>
        </w:numPr>
        <w:spacing w:after="0" w:line="240" w:lineRule="auto"/>
        <w:rPr>
          <w:rFonts w:ascii="Trebuchet MS" w:hAnsi="Trebuchet MS"/>
        </w:rPr>
      </w:pPr>
      <w:r w:rsidRPr="00A77CAC">
        <w:rPr>
          <w:rFonts w:ascii="Trebuchet MS" w:hAnsi="Trebuchet MS"/>
        </w:rPr>
        <w:t>I thrive on ensuring that the client – voice over talent relationship and experience is the best it can be.</w:t>
      </w:r>
    </w:p>
    <w:p w:rsidR="001F017E" w:rsidRDefault="001F017E"/>
    <w:p w:rsidR="00BD4707" w:rsidRDefault="00BD4707"/>
    <w:p w:rsidR="00BD4707" w:rsidRDefault="00BD4707" w:rsidP="00BD4707">
      <w:pPr>
        <w:jc w:val="center"/>
        <w:rPr>
          <w:rFonts w:ascii="Trebuchet MS" w:hAnsi="Trebuchet MS"/>
          <w:b/>
          <w:sz w:val="28"/>
          <w:szCs w:val="28"/>
        </w:rPr>
      </w:pPr>
      <w:r w:rsidRPr="00BD4707">
        <w:rPr>
          <w:rFonts w:ascii="Trebuchet MS" w:hAnsi="Trebuchet MS"/>
          <w:b/>
          <w:sz w:val="28"/>
          <w:szCs w:val="28"/>
        </w:rPr>
        <w:t>I hope this contract can help you grow your voice over business by ensuring top quality customer service to your prospects and clients.</w:t>
      </w:r>
    </w:p>
    <w:p w:rsidR="00BD4707" w:rsidRPr="00BD4707" w:rsidRDefault="00BD4707" w:rsidP="00BD470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-John Lano</w:t>
      </w:r>
      <w:bookmarkStart w:id="0" w:name="_GoBack"/>
      <w:bookmarkEnd w:id="0"/>
    </w:p>
    <w:sectPr w:rsidR="00BD4707" w:rsidRPr="00BD4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6D29"/>
    <w:multiLevelType w:val="multilevel"/>
    <w:tmpl w:val="F45E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31C85"/>
    <w:multiLevelType w:val="multilevel"/>
    <w:tmpl w:val="999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D6649"/>
    <w:multiLevelType w:val="multilevel"/>
    <w:tmpl w:val="B61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150A7"/>
    <w:multiLevelType w:val="multilevel"/>
    <w:tmpl w:val="A632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E577F"/>
    <w:multiLevelType w:val="multilevel"/>
    <w:tmpl w:val="D82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25EE3"/>
    <w:multiLevelType w:val="multilevel"/>
    <w:tmpl w:val="D6E4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C12CE"/>
    <w:multiLevelType w:val="multilevel"/>
    <w:tmpl w:val="2C5A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13CCC"/>
    <w:multiLevelType w:val="multilevel"/>
    <w:tmpl w:val="42C6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6710A"/>
    <w:multiLevelType w:val="multilevel"/>
    <w:tmpl w:val="A64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80430"/>
    <w:multiLevelType w:val="multilevel"/>
    <w:tmpl w:val="982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65931"/>
    <w:multiLevelType w:val="multilevel"/>
    <w:tmpl w:val="0E8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16262"/>
    <w:multiLevelType w:val="multilevel"/>
    <w:tmpl w:val="2DB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AC"/>
    <w:rsid w:val="001F017E"/>
    <w:rsid w:val="00A77CAC"/>
    <w:rsid w:val="00B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2013-05-10T17:52:00Z</dcterms:created>
  <dcterms:modified xsi:type="dcterms:W3CDTF">2013-05-10T17:55:00Z</dcterms:modified>
</cp:coreProperties>
</file>